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AEF" w:rsidRPr="00CA2AEF" w:rsidRDefault="00CA2AEF" w:rsidP="00CA2AEF">
      <w:pPr>
        <w:spacing w:after="0" w:line="256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CA2AEF"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CA2AEF" w:rsidRPr="00CA2AEF" w:rsidRDefault="00CA2AEF" w:rsidP="00CA2AEF">
      <w:pPr>
        <w:spacing w:after="0" w:line="256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CA2AEF"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CA2AEF" w:rsidRPr="00CA2AEF" w:rsidRDefault="00CA2AEF" w:rsidP="00CA2AEF">
      <w:pPr>
        <w:spacing w:after="0" w:line="256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CA2AEF"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2E5373">
        <w:rPr>
          <w:rFonts w:ascii="Times New Roman" w:hAnsi="Times New Roman" w:cs="Times New Roman"/>
          <w:b/>
          <w:sz w:val="16"/>
          <w:szCs w:val="16"/>
        </w:rPr>
        <w:t>,</w:t>
      </w:r>
      <w:r w:rsidR="002E5373" w:rsidRPr="002E5373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2E5373">
        <w:rPr>
          <w:rFonts w:ascii="Times New Roman" w:hAnsi="Times New Roman" w:cs="Times New Roman"/>
          <w:b/>
          <w:sz w:val="16"/>
          <w:szCs w:val="16"/>
        </w:rPr>
        <w:t xml:space="preserve">при поддержке ГНМЦНТО Управления образования  </w:t>
      </w:r>
      <w:r w:rsidRPr="00CA2AEF">
        <w:rPr>
          <w:rFonts w:ascii="Times New Roman" w:hAnsi="Times New Roman" w:cs="Times New Roman"/>
          <w:b/>
          <w:sz w:val="16"/>
          <w:szCs w:val="16"/>
        </w:rPr>
        <w:t>г. Алматы</w:t>
      </w:r>
    </w:p>
    <w:p w:rsidR="00CA2AEF" w:rsidRDefault="00CA2AEF" w:rsidP="000854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8549C" w:rsidRDefault="0008549C" w:rsidP="000854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8 класса по русской литературе</w:t>
      </w:r>
    </w:p>
    <w:p w:rsidR="0008549C" w:rsidRDefault="0008549C" w:rsidP="000854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четверть</w:t>
      </w:r>
    </w:p>
    <w:p w:rsidR="0008549C" w:rsidRDefault="0008549C" w:rsidP="0008549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3.</w:t>
      </w:r>
    </w:p>
    <w:p w:rsidR="0008549C" w:rsidRDefault="0008549C" w:rsidP="0008549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урока: Валентин Григорьевич Распутин. Рассказ «Уроки французского»</w:t>
      </w:r>
    </w:p>
    <w:p w:rsidR="0008549C" w:rsidRDefault="0008549C" w:rsidP="000854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познакомишься с биографией В.Г. Распутина; будешь учиться давать полный и краткий ответ на вопрос, а также развивать читательский интерес к творчеству В.Г. Распутина.</w:t>
      </w:r>
    </w:p>
    <w:p w:rsidR="0008549C" w:rsidRDefault="0008549C" w:rsidP="0008549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</w:p>
    <w:p w:rsidR="0008549C" w:rsidRDefault="0008549C" w:rsidP="000854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49C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4F5F6"/>
          <w:lang w:eastAsia="ru-RU"/>
        </w:rPr>
        <w:drawing>
          <wp:inline distT="0" distB="0" distL="0" distR="0">
            <wp:extent cx="3009900" cy="4151588"/>
            <wp:effectExtent l="0" t="0" r="0" b="1905"/>
            <wp:docPr id="2" name="Рисунок 2" descr="C:\Users\Мария\Downloads\Распути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я\Downloads\Распутин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376" cy="4153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49C" w:rsidRPr="0008549C" w:rsidRDefault="0008549C" w:rsidP="00347E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49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Валентин Григорьевич Распутин (1937-2015)</w:t>
      </w:r>
      <w:r w:rsidRPr="00085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советский писатель и публицист, общественный деятель. Один из наиболее значительных представителей «деревенской прозы». Биография Распутина Валентина Григорьевича в юношеские годы была полна трудностей и невзгод, которые нашли свое отражение в творчестве писателя.</w:t>
      </w:r>
    </w:p>
    <w:p w:rsidR="0008549C" w:rsidRPr="0008549C" w:rsidRDefault="0008549C" w:rsidP="00347E63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54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Детские годы</w:t>
      </w:r>
    </w:p>
    <w:p w:rsidR="0008549C" w:rsidRPr="0008549C" w:rsidRDefault="0008549C" w:rsidP="00347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Валентин Григорьевич появился на свет в небольшой сибирской деревушке Усть-Уда в простой крестьянской семье. Спустя два года после рождения сына Распутины перебрались в село </w:t>
      </w:r>
      <w:proofErr w:type="spellStart"/>
      <w:r w:rsidRPr="0008549C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Аталанка</w:t>
      </w:r>
      <w:proofErr w:type="spellEnd"/>
      <w:r w:rsidRPr="00085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берегу реки Ангары, где и прошло детство и юность будущего писателя.</w:t>
      </w:r>
    </w:p>
    <w:p w:rsidR="0008549C" w:rsidRPr="0008549C" w:rsidRDefault="0008549C" w:rsidP="00347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возвращения отца с фронта в дом Распутиных постучалась беда. У отца Валентина украли сумку с крупной суммой казенных денег. Без следствия его приговорили к тюремному сроку и отправили в лагерь на Колыму. Это было самое </w:t>
      </w:r>
      <w:r w:rsidRPr="000854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тяжелое время, когда мать своими силами поднимала троих сыновей. Семья едва сводила концы с концами, и дети часто голодали.</w:t>
      </w:r>
    </w:p>
    <w:p w:rsidR="0008549C" w:rsidRPr="0008549C" w:rsidRDefault="0008549C" w:rsidP="00347E63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54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Тяга к знаниям</w:t>
      </w:r>
    </w:p>
    <w:p w:rsidR="0008549C" w:rsidRPr="0008549C" w:rsidRDefault="0008549C" w:rsidP="00347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раннего возраста Валя пристрастился к чтению, и читал буквально все, что попадалось ему под руку. Мальчик рос очень умным и сообразительным. После окончания начальной школы в родной </w:t>
      </w:r>
      <w:proofErr w:type="spellStart"/>
      <w:r w:rsidRPr="0008549C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Аталанке</w:t>
      </w:r>
      <w:proofErr w:type="spellEnd"/>
      <w:r w:rsidRPr="00085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захотел продолжить учебу. Мальчик стал единственным выходцем из села, который учился в школе в райцентре. В краткой биографии Распутина это было непростое, но самое важное время, которое в дальнейшем он описал в своем рассказе «Уроки французского».</w:t>
      </w:r>
    </w:p>
    <w:p w:rsidR="0008549C" w:rsidRPr="0008549C" w:rsidRDefault="0008549C" w:rsidP="00347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49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Валентин закончил школу с отличным аттестатом, и без труда поступил на филологический факультет Иркутского университета. Он много времени посвящал учебе, и вместе с тем не упускал ни малейшей возможности заработать, чтобы хоть как-то помочь своей семье. В ту пору Распутин стал писать, и его первыми работами стали заметки для молодежной газеты.</w:t>
      </w:r>
    </w:p>
    <w:p w:rsidR="0008549C" w:rsidRPr="0008549C" w:rsidRDefault="0008549C" w:rsidP="00347E63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54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Творческий путь</w:t>
      </w:r>
    </w:p>
    <w:p w:rsidR="0008549C" w:rsidRPr="0008549C" w:rsidRDefault="0008549C" w:rsidP="00347E63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4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университета Распутин переехал в Красноярск, где устроился журналистом в одно из местных газетных изданий. Он быстро зарекомендовал себя отличным специалистом, однако сам Валентин Григорьевич чувствовал, что журналистика – это не его призвание. Переполняемый эмоциями и свежими впечатлениями, он написал свой первый рассказ «Я забыл спросить у Лешки», который получил немало похвальных откликов. Окрыленный успехом, Распутин продолжил писать.</w:t>
      </w:r>
    </w:p>
    <w:p w:rsidR="0008549C" w:rsidRPr="0008549C" w:rsidRDefault="0008549C" w:rsidP="00347E63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Большую роль в писательской судьбе Распутина сыграло знакомство с известным журналистом и писателем Владимиром </w:t>
      </w:r>
      <w:proofErr w:type="spellStart"/>
      <w:r w:rsidRPr="0008549C">
        <w:rPr>
          <w:rFonts w:ascii="Times New Roman" w:eastAsia="Times New Roman" w:hAnsi="Times New Roman" w:cs="Times New Roman"/>
          <w:sz w:val="24"/>
          <w:szCs w:val="24"/>
          <w:lang w:eastAsia="ru-RU"/>
        </w:rPr>
        <w:t>Чивилихиным</w:t>
      </w:r>
      <w:proofErr w:type="spellEnd"/>
      <w:r w:rsidRPr="0008549C">
        <w:rPr>
          <w:rFonts w:ascii="Times New Roman" w:eastAsia="Times New Roman" w:hAnsi="Times New Roman" w:cs="Times New Roman"/>
          <w:sz w:val="24"/>
          <w:szCs w:val="24"/>
          <w:lang w:eastAsia="ru-RU"/>
        </w:rPr>
        <w:t>. Именно благодаря ему произведения начинающего писателя стали печатать в популярных советских изданиях: журнале «Огонек» и газете «Комсомольская правда».</w:t>
      </w:r>
    </w:p>
    <w:p w:rsidR="0008549C" w:rsidRPr="0008549C" w:rsidRDefault="0008549C" w:rsidP="00347E63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49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Переломным в творчестве Валентина Распутина стал 1967 год, когда после публикации его первой повести «Деньги для Марии» он стал членом Союза писателей СССР. Имя Распутина было у всех на слуху, появились первые поклонники его таланта.Валентин Григорьевич полностью сосредоточился на литературной деятельности. Плодами его настойчивых трудов стали такие замечательные произведения как «Последний срок», «Прощание с Матерой», «Живи и помни», «Пожар», «Дочь Ивана, мать Ивана», «Уроки французского». В своих работах писатель неизменно отдавал дань человечности, милосердию, и не уставал напоминать, что жизнь – это не только «черное» и «белое», но и бесконечное множество оттенков.</w:t>
      </w:r>
    </w:p>
    <w:p w:rsidR="0008549C" w:rsidRPr="0008549C" w:rsidRDefault="0008549C" w:rsidP="00347E63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54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Личная жизнь</w:t>
      </w:r>
    </w:p>
    <w:p w:rsidR="0008549C" w:rsidRPr="0008549C" w:rsidRDefault="0008549C" w:rsidP="00347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49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Валентин Григорьевич отличался большим постоянством, и всю жизнь прожил со своей супругой Светланой, на которой женился в студенческие годы. Она подарила писателю двух детей – сына Сергея и дочь Марию.</w:t>
      </w:r>
    </w:p>
    <w:p w:rsidR="0008549C" w:rsidRPr="0008549C" w:rsidRDefault="0008549C" w:rsidP="00347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4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сообщения о смерти горячо любимой дочери в автомобильной катастрофе, здоровье супругов сильно пошатнулось. Спустя шесть лет после смерти Марии умерла и Светлана. С тех пор смыслом жизни Валентина Григорьевича стал сын и внучка Тоня.</w:t>
      </w:r>
    </w:p>
    <w:p w:rsidR="0008549C" w:rsidRDefault="0008549C" w:rsidP="00347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49C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Писатель скончался 14 марта 2015 года, не дожив всего нескольких часов до своего 78-го дня рождения.</w:t>
      </w:r>
    </w:p>
    <w:p w:rsidR="00347E63" w:rsidRPr="00347E63" w:rsidRDefault="00347E63" w:rsidP="00347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9C" w:rsidRDefault="0008549C" w:rsidP="0008549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 Работа над статьей «</w:t>
      </w:r>
      <w:r w:rsidR="00347E63">
        <w:rPr>
          <w:rFonts w:ascii="Times New Roman" w:hAnsi="Times New Roman" w:cs="Times New Roman"/>
          <w:b/>
          <w:sz w:val="24"/>
          <w:szCs w:val="24"/>
        </w:rPr>
        <w:t>Валентин Григорьевич Распутин. Писателем человека делает его детство</w:t>
      </w:r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08549C" w:rsidRPr="003A2FDE" w:rsidRDefault="0008549C" w:rsidP="0008549C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3A2FDE">
        <w:rPr>
          <w:rFonts w:ascii="Times New Roman" w:hAnsi="Times New Roman" w:cs="Times New Roman"/>
          <w:i/>
          <w:sz w:val="24"/>
          <w:szCs w:val="24"/>
        </w:rPr>
        <w:t>1.</w:t>
      </w:r>
      <w:r w:rsidRPr="003A2FDE">
        <w:rPr>
          <w:rFonts w:ascii="Times New Roman" w:hAnsi="Times New Roman" w:cs="Times New Roman"/>
          <w:b/>
          <w:i/>
          <w:sz w:val="24"/>
          <w:szCs w:val="24"/>
        </w:rPr>
        <w:t>Внимательно прочитай статью</w:t>
      </w:r>
      <w:r w:rsidR="00347E63" w:rsidRPr="003A2FDE">
        <w:rPr>
          <w:rFonts w:ascii="Times New Roman" w:hAnsi="Times New Roman" w:cs="Times New Roman"/>
          <w:b/>
          <w:i/>
          <w:sz w:val="24"/>
          <w:szCs w:val="24"/>
        </w:rPr>
        <w:t xml:space="preserve"> и письменно ответь на вопросы</w:t>
      </w:r>
      <w:r w:rsidRPr="003A2FD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347E63" w:rsidRPr="009F6497" w:rsidRDefault="00347E63" w:rsidP="009F6497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9F6497">
        <w:rPr>
          <w:rFonts w:ascii="Times New Roman" w:hAnsi="Times New Roman" w:cs="Times New Roman"/>
          <w:i/>
          <w:sz w:val="24"/>
          <w:szCs w:val="24"/>
        </w:rPr>
        <w:t xml:space="preserve">Назови </w:t>
      </w:r>
      <w:r w:rsidR="009F6497">
        <w:rPr>
          <w:rFonts w:ascii="Times New Roman" w:hAnsi="Times New Roman" w:cs="Times New Roman"/>
          <w:i/>
          <w:sz w:val="24"/>
          <w:szCs w:val="24"/>
        </w:rPr>
        <w:t xml:space="preserve">основные </w:t>
      </w:r>
      <w:r w:rsidRPr="009F6497">
        <w:rPr>
          <w:rFonts w:ascii="Times New Roman" w:hAnsi="Times New Roman" w:cs="Times New Roman"/>
          <w:i/>
          <w:sz w:val="24"/>
          <w:szCs w:val="24"/>
        </w:rPr>
        <w:t>темы произведений Распутина.</w:t>
      </w:r>
    </w:p>
    <w:p w:rsidR="00347E63" w:rsidRPr="009F6497" w:rsidRDefault="00347E63" w:rsidP="009F6497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9F6497">
        <w:rPr>
          <w:rFonts w:ascii="Times New Roman" w:hAnsi="Times New Roman" w:cs="Times New Roman"/>
          <w:i/>
          <w:sz w:val="24"/>
          <w:szCs w:val="24"/>
        </w:rPr>
        <w:t>Расскажи, как прошло детство писателя. С какими трудностями ему пришлось столкнуться?</w:t>
      </w:r>
    </w:p>
    <w:p w:rsidR="00347E63" w:rsidRPr="009F6497" w:rsidRDefault="00347E63" w:rsidP="009F6497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9F6497">
        <w:rPr>
          <w:rFonts w:ascii="Times New Roman" w:hAnsi="Times New Roman" w:cs="Times New Roman"/>
          <w:i/>
          <w:sz w:val="24"/>
          <w:szCs w:val="24"/>
        </w:rPr>
        <w:t>Как учился писатель?</w:t>
      </w:r>
    </w:p>
    <w:p w:rsidR="00347E63" w:rsidRPr="009F6497" w:rsidRDefault="00347E63" w:rsidP="009F6497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9F6497">
        <w:rPr>
          <w:rFonts w:ascii="Times New Roman" w:hAnsi="Times New Roman" w:cs="Times New Roman"/>
          <w:i/>
          <w:sz w:val="24"/>
          <w:szCs w:val="24"/>
        </w:rPr>
        <w:t xml:space="preserve">Кому посвящён рассказ «Уроки французского»? </w:t>
      </w:r>
    </w:p>
    <w:p w:rsidR="00347E63" w:rsidRPr="009F6497" w:rsidRDefault="00347E63" w:rsidP="009F6497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9F6497">
        <w:rPr>
          <w:rFonts w:ascii="Times New Roman" w:hAnsi="Times New Roman" w:cs="Times New Roman"/>
          <w:i/>
          <w:sz w:val="24"/>
          <w:szCs w:val="24"/>
        </w:rPr>
        <w:t>В какое время происходит действие в рассказе? Что было характерно для этого времени?</w:t>
      </w:r>
    </w:p>
    <w:p w:rsidR="00347E63" w:rsidRPr="003A2FDE" w:rsidRDefault="00347E63" w:rsidP="0008549C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3A2FDE" w:rsidRPr="003A2FDE" w:rsidRDefault="003A2FDE" w:rsidP="0008549C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3A2FDE">
        <w:rPr>
          <w:rFonts w:ascii="Times New Roman" w:hAnsi="Times New Roman" w:cs="Times New Roman"/>
          <w:b/>
          <w:i/>
          <w:sz w:val="24"/>
          <w:szCs w:val="24"/>
        </w:rPr>
        <w:t>2. Составь план статьи.</w:t>
      </w:r>
    </w:p>
    <w:p w:rsidR="003A2FDE" w:rsidRDefault="003A2FDE" w:rsidP="0008549C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3A2FDE">
        <w:rPr>
          <w:rFonts w:ascii="Times New Roman" w:hAnsi="Times New Roman" w:cs="Times New Roman"/>
          <w:b/>
          <w:i/>
          <w:sz w:val="24"/>
          <w:szCs w:val="24"/>
        </w:rPr>
        <w:t>3.Запиши в тетрадь значения слов «автобиография», «</w:t>
      </w:r>
      <w:proofErr w:type="spellStart"/>
      <w:r w:rsidRPr="003A2FDE">
        <w:rPr>
          <w:rFonts w:ascii="Times New Roman" w:hAnsi="Times New Roman" w:cs="Times New Roman"/>
          <w:b/>
          <w:i/>
          <w:sz w:val="24"/>
          <w:szCs w:val="24"/>
        </w:rPr>
        <w:t>автобиографизм</w:t>
      </w:r>
      <w:proofErr w:type="spellEnd"/>
      <w:r w:rsidRPr="003A2FDE">
        <w:rPr>
          <w:rFonts w:ascii="Times New Roman" w:hAnsi="Times New Roman" w:cs="Times New Roman"/>
          <w:b/>
          <w:i/>
          <w:sz w:val="24"/>
          <w:szCs w:val="24"/>
        </w:rPr>
        <w:t>», «рассказ».</w:t>
      </w:r>
    </w:p>
    <w:p w:rsidR="003A2FDE" w:rsidRPr="00347E63" w:rsidRDefault="003A2FDE" w:rsidP="0008549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8549C" w:rsidRDefault="0008549C" w:rsidP="0008549C">
      <w:pPr>
        <w:rPr>
          <w:rFonts w:ascii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4.Домашнее задание. </w:t>
      </w:r>
      <w:r w:rsidR="003A2FDE">
        <w:rPr>
          <w:rFonts w:ascii="Times New Roman" w:hAnsi="Times New Roman" w:cs="Times New Roman"/>
          <w:sz w:val="24"/>
          <w:szCs w:val="24"/>
          <w:lang w:eastAsia="ru-RU" w:bidi="ru-RU"/>
        </w:rPr>
        <w:t>Прочитай рассказ «Уроки французского» и запиши вопросы, которые возникли у тебя в процессе чтения произведения.</w:t>
      </w:r>
    </w:p>
    <w:p w:rsidR="0008549C" w:rsidRDefault="0008549C" w:rsidP="0008549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5.Обратная связь.  Классную</w:t>
      </w:r>
      <w:r w:rsidR="003A2FDE">
        <w:rPr>
          <w:rFonts w:ascii="Times New Roman" w:hAnsi="Times New Roman" w:cs="Times New Roman"/>
          <w:b/>
          <w:sz w:val="24"/>
          <w:szCs w:val="24"/>
        </w:rPr>
        <w:t xml:space="preserve"> и домашнюю</w:t>
      </w:r>
      <w:r>
        <w:rPr>
          <w:rFonts w:ascii="Times New Roman" w:hAnsi="Times New Roman" w:cs="Times New Roman"/>
          <w:b/>
          <w:sz w:val="24"/>
          <w:szCs w:val="24"/>
        </w:rPr>
        <w:t xml:space="preserve"> работу пришли для проверки.</w:t>
      </w:r>
    </w:p>
    <w:p w:rsidR="00CD31B5" w:rsidRDefault="002E5373"/>
    <w:sectPr w:rsidR="00CD31B5" w:rsidSect="00384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B4F0D"/>
    <w:multiLevelType w:val="hybridMultilevel"/>
    <w:tmpl w:val="DEDC49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5730F7"/>
    <w:multiLevelType w:val="hybridMultilevel"/>
    <w:tmpl w:val="7E003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A6834"/>
    <w:rsid w:val="0008549C"/>
    <w:rsid w:val="00141635"/>
    <w:rsid w:val="002E5373"/>
    <w:rsid w:val="00347E63"/>
    <w:rsid w:val="00384A75"/>
    <w:rsid w:val="003A2FDE"/>
    <w:rsid w:val="005A6834"/>
    <w:rsid w:val="009F6497"/>
    <w:rsid w:val="00CA2AEF"/>
    <w:rsid w:val="00ED1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49C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549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F649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E5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53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2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5</cp:revision>
  <dcterms:created xsi:type="dcterms:W3CDTF">2020-07-23T06:10:00Z</dcterms:created>
  <dcterms:modified xsi:type="dcterms:W3CDTF">2020-08-07T16:22:00Z</dcterms:modified>
</cp:coreProperties>
</file>